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AD85D" w14:textId="064C1676" w:rsidR="0B813536" w:rsidRDefault="69AF35DF" w:rsidP="4049753D">
      <w:pPr>
        <w:pBdr>
          <w:bottom w:val="single" w:sz="12" w:space="0" w:color="000000"/>
        </w:pBdr>
        <w:spacing w:after="0" w:line="240" w:lineRule="auto"/>
        <w:jc w:val="center"/>
        <w:rPr>
          <w:rFonts w:ascii="Calibri" w:hAnsi="Calibri"/>
          <w:b/>
          <w:bCs/>
          <w:sz w:val="30"/>
          <w:szCs w:val="30"/>
          <w:u w:val="single"/>
        </w:rPr>
      </w:pPr>
      <w:r w:rsidRPr="4049753D">
        <w:rPr>
          <w:rFonts w:ascii="Calibri" w:hAnsi="Calibri"/>
          <w:b/>
          <w:bCs/>
          <w:sz w:val="30"/>
          <w:szCs w:val="30"/>
          <w:u w:val="single"/>
        </w:rPr>
        <w:t>CONSTRUCTION SCOPE AND PROCESS</w:t>
      </w:r>
      <w:r w:rsidR="6EAEC00E" w:rsidRPr="4049753D">
        <w:rPr>
          <w:rFonts w:ascii="Calibri" w:hAnsi="Calibri"/>
          <w:b/>
          <w:bCs/>
          <w:sz w:val="30"/>
          <w:szCs w:val="30"/>
          <w:u w:val="single"/>
        </w:rPr>
        <w:t xml:space="preserve"> DESCRIPTION</w:t>
      </w:r>
    </w:p>
    <w:p w14:paraId="620CF056" w14:textId="04FBF5D5" w:rsidR="004C37D2" w:rsidRPr="00F525B9" w:rsidRDefault="004C37D2" w:rsidP="1AB1F078">
      <w:pPr>
        <w:pStyle w:val="BodyText2"/>
        <w:jc w:val="both"/>
        <w:rPr>
          <w:rFonts w:ascii="Calibri" w:hAnsi="Calibri"/>
          <w:sz w:val="4"/>
          <w:szCs w:val="4"/>
        </w:rPr>
      </w:pPr>
    </w:p>
    <w:p w14:paraId="73E1FA00" w14:textId="233E3094" w:rsidR="6DC8DEA4" w:rsidRDefault="6DC8DEA4" w:rsidP="4049753D">
      <w:pPr>
        <w:jc w:val="center"/>
      </w:pPr>
      <w:r w:rsidRPr="4049753D">
        <w:rPr>
          <w:rtl/>
        </w:rPr>
        <w:t>وصف نطاق البناء والعمليات</w:t>
      </w:r>
    </w:p>
    <w:p w14:paraId="44B7D0D3" w14:textId="7C0F148B" w:rsidR="004C37D2" w:rsidRDefault="004C37D2" w:rsidP="004C37D2">
      <w:pPr>
        <w:pStyle w:val="Heading1"/>
        <w:numPr>
          <w:ilvl w:val="0"/>
          <w:numId w:val="0"/>
        </w:numPr>
        <w:ind w:left="360"/>
      </w:pPr>
      <w:r>
        <w:t>IDENTIFICATION OF THE bidding COMPANY</w:t>
      </w:r>
      <w:r w:rsidR="00741E8A" w:rsidRPr="00741E8A">
        <w:rPr>
          <w:rFonts w:hint="eastAsia"/>
          <w:rtl/>
        </w:rPr>
        <w:t>تحديد</w:t>
      </w:r>
      <w:r w:rsidR="00741E8A" w:rsidRPr="00741E8A">
        <w:rPr>
          <w:rtl/>
        </w:rPr>
        <w:t xml:space="preserve"> </w:t>
      </w:r>
      <w:r w:rsidR="00741E8A" w:rsidRPr="00741E8A">
        <w:rPr>
          <w:rFonts w:hint="eastAsia"/>
          <w:rtl/>
        </w:rPr>
        <w:t>هوية</w:t>
      </w:r>
      <w:r w:rsidR="00741E8A" w:rsidRPr="00741E8A">
        <w:rPr>
          <w:rtl/>
        </w:rPr>
        <w:t xml:space="preserve"> </w:t>
      </w:r>
      <w:r w:rsidR="00741E8A" w:rsidRPr="00741E8A">
        <w:rPr>
          <w:rFonts w:hint="eastAsia"/>
          <w:rtl/>
        </w:rPr>
        <w:t>الشركة</w:t>
      </w:r>
      <w:r w:rsidR="00741E8A" w:rsidRPr="00741E8A">
        <w:rPr>
          <w:rtl/>
        </w:rPr>
        <w:t xml:space="preserve"> </w:t>
      </w:r>
      <w:r w:rsidR="00741E8A" w:rsidRPr="00741E8A">
        <w:rPr>
          <w:rFonts w:hint="eastAsia"/>
          <w:rtl/>
        </w:rPr>
        <w:t>المقدمة</w:t>
      </w:r>
      <w:r w:rsidR="00741E8A" w:rsidRPr="00741E8A">
        <w:rPr>
          <w:rtl/>
        </w:rPr>
        <w:t xml:space="preserve"> </w:t>
      </w:r>
      <w:r w:rsidR="00741E8A" w:rsidRPr="00741E8A">
        <w:rPr>
          <w:rFonts w:hint="eastAsia"/>
          <w:rtl/>
        </w:rPr>
        <w:t>للعطاء</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946"/>
      </w:tblGrid>
      <w:tr w:rsidR="004C37D2" w:rsidRPr="00CE1414" w14:paraId="71D4E1DA" w14:textId="77777777" w:rsidTr="003C1997">
        <w:trPr>
          <w:trHeight w:val="408"/>
        </w:trPr>
        <w:tc>
          <w:tcPr>
            <w:tcW w:w="2835" w:type="dxa"/>
            <w:tcBorders>
              <w:top w:val="single" w:sz="4" w:space="0" w:color="FFFFFF" w:themeColor="background1"/>
              <w:left w:val="nil"/>
              <w:bottom w:val="single" w:sz="4" w:space="0" w:color="FFFFFF" w:themeColor="background1"/>
              <w:right w:val="single" w:sz="4" w:space="0" w:color="FFFFFF" w:themeColor="background1"/>
            </w:tcBorders>
            <w:vAlign w:val="center"/>
          </w:tcPr>
          <w:p w14:paraId="5AD30F4F" w14:textId="02A7CD98" w:rsidR="004C37D2" w:rsidRPr="00850FCF" w:rsidRDefault="004C37D2" w:rsidP="00517F11">
            <w:pPr>
              <w:spacing w:after="0"/>
              <w:jc w:val="right"/>
              <w:textAlignment w:val="top"/>
              <w:rPr>
                <w:rFonts w:ascii="Calibri Light" w:hAnsi="Calibri Light"/>
                <w:b/>
                <w:sz w:val="24"/>
              </w:rPr>
            </w:pPr>
            <w:r>
              <w:rPr>
                <w:i/>
              </w:rPr>
              <w:tab/>
            </w:r>
            <w:r>
              <w:rPr>
                <w:rFonts w:ascii="Calibri Light" w:hAnsi="Calibri Light"/>
                <w:b/>
                <w:sz w:val="24"/>
              </w:rPr>
              <w:t>COMPANY</w:t>
            </w:r>
            <w:r w:rsidR="00741E8A" w:rsidRPr="00741E8A">
              <w:rPr>
                <w:rFonts w:ascii="Calibri Light" w:hAnsi="Calibri Light" w:hint="eastAsia"/>
                <w:b/>
                <w:sz w:val="24"/>
                <w:rtl/>
              </w:rPr>
              <w:t>شركة</w:t>
            </w:r>
            <w:r>
              <w:rPr>
                <w:rFonts w:ascii="Calibri Light" w:hAnsi="Calibri Light"/>
                <w:b/>
                <w:sz w:val="24"/>
              </w:rPr>
              <w:t>:</w:t>
            </w:r>
          </w:p>
        </w:tc>
        <w:tc>
          <w:tcPr>
            <w:tcW w:w="6946" w:type="dxa"/>
            <w:tcBorders>
              <w:top w:val="single" w:sz="4" w:space="0" w:color="FFFFFF" w:themeColor="background1"/>
              <w:left w:val="single" w:sz="4" w:space="0" w:color="FFFFFF" w:themeColor="background1"/>
              <w:bottom w:val="dashSmallGap" w:sz="4" w:space="0" w:color="auto"/>
              <w:right w:val="nil"/>
            </w:tcBorders>
            <w:vAlign w:val="center"/>
          </w:tcPr>
          <w:p w14:paraId="6DFF2FAD" w14:textId="77777777" w:rsidR="004C37D2" w:rsidRPr="00031CAB" w:rsidRDefault="004C37D2" w:rsidP="00517F11">
            <w:pPr>
              <w:spacing w:after="0"/>
              <w:jc w:val="right"/>
              <w:textAlignment w:val="top"/>
              <w:rPr>
                <w:rFonts w:ascii="Calibri" w:hAnsi="Calibri"/>
                <w:b/>
                <w:sz w:val="22"/>
              </w:rPr>
            </w:pPr>
          </w:p>
        </w:tc>
      </w:tr>
      <w:tr w:rsidR="004C37D2" w:rsidRPr="005D1F69" w14:paraId="6CF80202" w14:textId="77777777" w:rsidTr="003C1997">
        <w:trPr>
          <w:trHeight w:val="401"/>
        </w:trPr>
        <w:tc>
          <w:tcPr>
            <w:tcW w:w="2835" w:type="dxa"/>
            <w:tcBorders>
              <w:top w:val="single" w:sz="4" w:space="0" w:color="FFFFFF" w:themeColor="background1"/>
              <w:left w:val="nil"/>
              <w:bottom w:val="single" w:sz="4" w:space="0" w:color="FFFFFF" w:themeColor="background1"/>
              <w:right w:val="single" w:sz="4" w:space="0" w:color="FFFFFF" w:themeColor="background1"/>
            </w:tcBorders>
            <w:vAlign w:val="center"/>
          </w:tcPr>
          <w:p w14:paraId="0EE95884" w14:textId="1FE1DB13" w:rsidR="004C37D2" w:rsidRPr="00850FCF" w:rsidRDefault="004C37D2" w:rsidP="00517F11">
            <w:pPr>
              <w:spacing w:after="0"/>
              <w:jc w:val="right"/>
              <w:textAlignment w:val="top"/>
              <w:rPr>
                <w:rFonts w:ascii="Calibri Light" w:hAnsi="Calibri Light"/>
                <w:b/>
                <w:sz w:val="24"/>
              </w:rPr>
            </w:pPr>
            <w:r>
              <w:rPr>
                <w:rFonts w:ascii="Calibri Light" w:hAnsi="Calibri Light"/>
                <w:b/>
                <w:sz w:val="24"/>
              </w:rPr>
              <w:t>LEGAL REPRESENTATIVE</w:t>
            </w:r>
            <w:r w:rsidR="00741E8A" w:rsidRPr="00741E8A">
              <w:rPr>
                <w:rFonts w:ascii="Calibri Light" w:hAnsi="Calibri Light" w:hint="eastAsia"/>
                <w:b/>
                <w:sz w:val="24"/>
                <w:rtl/>
              </w:rPr>
              <w:t>الممثل</w:t>
            </w:r>
            <w:r w:rsidR="00741E8A" w:rsidRPr="00741E8A">
              <w:rPr>
                <w:rFonts w:ascii="Calibri Light" w:hAnsi="Calibri Light"/>
                <w:b/>
                <w:sz w:val="24"/>
                <w:rtl/>
              </w:rPr>
              <w:t xml:space="preserve"> </w:t>
            </w:r>
            <w:r w:rsidR="00741E8A" w:rsidRPr="00741E8A">
              <w:rPr>
                <w:rFonts w:ascii="Calibri Light" w:hAnsi="Calibri Light" w:hint="eastAsia"/>
                <w:b/>
                <w:sz w:val="24"/>
                <w:rtl/>
              </w:rPr>
              <w:t>القانوني</w:t>
            </w:r>
            <w:r>
              <w:rPr>
                <w:rFonts w:ascii="Calibri Light" w:hAnsi="Calibri Light"/>
                <w:b/>
                <w:sz w:val="24"/>
              </w:rPr>
              <w:t>:</w:t>
            </w:r>
          </w:p>
        </w:tc>
        <w:tc>
          <w:tcPr>
            <w:tcW w:w="6946" w:type="dxa"/>
            <w:tcBorders>
              <w:top w:val="dashSmallGap" w:sz="4" w:space="0" w:color="auto"/>
              <w:left w:val="single" w:sz="4" w:space="0" w:color="FFFFFF" w:themeColor="background1"/>
              <w:bottom w:val="dashSmallGap" w:sz="4" w:space="0" w:color="auto"/>
              <w:right w:val="nil"/>
            </w:tcBorders>
            <w:vAlign w:val="center"/>
          </w:tcPr>
          <w:p w14:paraId="28F57E38" w14:textId="77777777" w:rsidR="004C37D2" w:rsidRPr="00031CAB" w:rsidRDefault="004C37D2" w:rsidP="00517F11">
            <w:pPr>
              <w:spacing w:after="0"/>
              <w:jc w:val="right"/>
              <w:textAlignment w:val="top"/>
              <w:rPr>
                <w:rFonts w:ascii="Calibri" w:hAnsi="Calibri"/>
                <w:b/>
                <w:sz w:val="22"/>
              </w:rPr>
            </w:pPr>
          </w:p>
        </w:tc>
      </w:tr>
    </w:tbl>
    <w:p w14:paraId="6E7A8000" w14:textId="20350CCB" w:rsidR="000B1C04" w:rsidRDefault="6185A63B" w:rsidP="4049753D">
      <w:pPr>
        <w:pStyle w:val="Heading1"/>
        <w:numPr>
          <w:ilvl w:val="0"/>
          <w:numId w:val="0"/>
        </w:numPr>
        <w:ind w:left="360"/>
        <w:rPr>
          <w:rtl/>
        </w:rPr>
      </w:pPr>
      <w:r>
        <w:t>WRITTEN</w:t>
      </w:r>
      <w:r w:rsidR="7A869338">
        <w:t xml:space="preserve"> </w:t>
      </w:r>
      <w:r w:rsidR="00260C1B">
        <w:t xml:space="preserve">DESCRIPTION </w:t>
      </w:r>
      <w:r w:rsidR="00260C1B">
        <w:rPr>
          <w:rtl/>
        </w:rPr>
        <w:t>الوصف</w:t>
      </w:r>
      <w:r w:rsidR="2D8F1BDF">
        <w:rPr>
          <w:rtl/>
        </w:rPr>
        <w:t xml:space="preserve"> المكتوب</w:t>
      </w:r>
    </w:p>
    <w:p w14:paraId="74A13C39" w14:textId="77777777" w:rsidR="000263E9" w:rsidRDefault="000263E9" w:rsidP="000263E9"/>
    <w:p w14:paraId="56A14EAE" w14:textId="77777777" w:rsidR="00D314FA" w:rsidRPr="00D314FA" w:rsidRDefault="00D314FA" w:rsidP="00D314FA">
      <w:r w:rsidRPr="00D314FA">
        <w:t>Please describe your understanding of the scope of work and explain how you intend to execute the works, including the proposed methodology, sequence of activities, resource requirements, and any key considerations for successful project delivery.</w:t>
      </w:r>
    </w:p>
    <w:p w14:paraId="06ABA951" w14:textId="77777777" w:rsidR="00F06E16" w:rsidRPr="00F06E16" w:rsidRDefault="00F06E16" w:rsidP="00F06E16">
      <w:r w:rsidRPr="00F06E16">
        <w:rPr>
          <w:rtl/>
        </w:rPr>
        <w:t>رجى وصف فهمكم لنطاق الأعمال وشرح كيفية تنفيذكم للأعمال المطلوبة، بما في ذلك المنهجية المقترحة للتنفيذ، وتسلسل الأنشطة، والموارد اللازمة، وأي اعتبارات أو عوامل رئيسية ترونها ضرورية لضمان إنجاز المشروع بنجاح</w:t>
      </w:r>
      <w:r w:rsidRPr="00F06E16">
        <w:t>.</w:t>
      </w:r>
    </w:p>
    <w:p w14:paraId="5E222028" w14:textId="27C22248" w:rsidR="004C37D2" w:rsidRDefault="004C37D2" w:rsidP="000B1C04"/>
    <w:p w14:paraId="507A8EB1" w14:textId="610B8912" w:rsidR="004C37D2" w:rsidRDefault="004C37D2" w:rsidP="000B1C04"/>
    <w:p w14:paraId="235EE5E6" w14:textId="1468ADF5" w:rsidR="004C37D2" w:rsidRDefault="004C37D2" w:rsidP="000B1C04"/>
    <w:p w14:paraId="702E2211" w14:textId="3DD37DA0" w:rsidR="004C37D2" w:rsidRDefault="004C37D2" w:rsidP="000B1C04"/>
    <w:p w14:paraId="7A99F34A" w14:textId="4F451F63" w:rsidR="004C37D2" w:rsidRDefault="004C37D2" w:rsidP="000B1C04"/>
    <w:p w14:paraId="3B268854" w14:textId="6574AA62" w:rsidR="004C37D2" w:rsidRDefault="004C37D2" w:rsidP="000B1C04"/>
    <w:p w14:paraId="62E7AE7D" w14:textId="66B886CB" w:rsidR="004C37D2" w:rsidRDefault="004C37D2" w:rsidP="000B1C04"/>
    <w:p w14:paraId="477545A7" w14:textId="4441905A" w:rsidR="004C37D2" w:rsidRDefault="004C37D2" w:rsidP="000B1C04"/>
    <w:p w14:paraId="58B20394" w14:textId="42400C63" w:rsidR="004C37D2" w:rsidRDefault="004C37D2" w:rsidP="000B1C04"/>
    <w:p w14:paraId="1C231A10" w14:textId="5F6077AA" w:rsidR="004C37D2" w:rsidRDefault="004C37D2" w:rsidP="000B1C04"/>
    <w:p w14:paraId="3F9CE5B7" w14:textId="02CD4BC9" w:rsidR="004C37D2" w:rsidRDefault="004C37D2" w:rsidP="000B1C04"/>
    <w:p w14:paraId="37926938" w14:textId="510B80C5" w:rsidR="004C37D2" w:rsidRDefault="004C37D2" w:rsidP="000B1C04"/>
    <w:p w14:paraId="69E08C89" w14:textId="3A797FC8" w:rsidR="004C37D2" w:rsidRDefault="004C37D2" w:rsidP="000B1C04"/>
    <w:p w14:paraId="601C5705" w14:textId="2F81DCA9" w:rsidR="004C37D2" w:rsidRDefault="004C37D2" w:rsidP="000B1C04"/>
    <w:p w14:paraId="62C21A31" w14:textId="1748BE9E" w:rsidR="004C37D2" w:rsidRDefault="004C37D2" w:rsidP="000B1C04"/>
    <w:p w14:paraId="0AFF35C0" w14:textId="736F07E2" w:rsidR="004C37D2" w:rsidRDefault="004C37D2" w:rsidP="000B1C04"/>
    <w:p w14:paraId="02C5C456" w14:textId="3ECF3476" w:rsidR="004C37D2" w:rsidRDefault="004C37D2" w:rsidP="000B1C04"/>
    <w:p w14:paraId="3B9C1F0D" w14:textId="3B2068B1" w:rsidR="004C37D2" w:rsidRDefault="004C37D2" w:rsidP="000B1C04"/>
    <w:p w14:paraId="620FBFEB" w14:textId="3F05DF59" w:rsidR="004C37D2" w:rsidRDefault="004C37D2" w:rsidP="000B1C04"/>
    <w:p w14:paraId="340CC086" w14:textId="0E7FE3B0" w:rsidR="004C37D2" w:rsidRDefault="004C37D2" w:rsidP="000B1C04"/>
    <w:p w14:paraId="5AFD282D" w14:textId="084FFAF6" w:rsidR="004C37D2" w:rsidRDefault="004C37D2" w:rsidP="000B1C04"/>
    <w:p w14:paraId="4CB6002D" w14:textId="0E9B5027" w:rsidR="004C37D2" w:rsidRDefault="004C37D2" w:rsidP="4049753D"/>
    <w:p w14:paraId="4695A7D1" w14:textId="6F4C5976" w:rsidR="4049753D" w:rsidRDefault="4049753D" w:rsidP="4049753D"/>
    <w:p w14:paraId="28B771A4" w14:textId="4B478EF6" w:rsidR="4049753D" w:rsidRDefault="4049753D" w:rsidP="4049753D"/>
    <w:p w14:paraId="51941CBE" w14:textId="5751BFDE" w:rsidR="4049753D" w:rsidRDefault="4049753D" w:rsidP="4049753D"/>
    <w:p w14:paraId="06D2E95A" w14:textId="065DD5B5" w:rsidR="4049753D" w:rsidRDefault="4049753D" w:rsidP="4049753D"/>
    <w:p w14:paraId="580071AD" w14:textId="3E1487F6" w:rsidR="4049753D" w:rsidRDefault="4049753D" w:rsidP="4049753D"/>
    <w:p w14:paraId="53021CD9" w14:textId="1C6300FA" w:rsidR="4049753D" w:rsidRDefault="4049753D" w:rsidP="4049753D"/>
    <w:p w14:paraId="0D7AAA2E" w14:textId="146F3864" w:rsidR="4049753D" w:rsidRDefault="4049753D" w:rsidP="4049753D"/>
    <w:p w14:paraId="49077A4F" w14:textId="28D811FD" w:rsidR="4049753D" w:rsidRDefault="4049753D" w:rsidP="4049753D"/>
    <w:p w14:paraId="6C3A2D68" w14:textId="33974902" w:rsidR="4049753D" w:rsidRDefault="4049753D" w:rsidP="4049753D"/>
    <w:p w14:paraId="3CBF2A14" w14:textId="0C6483C4" w:rsidR="4049753D" w:rsidRDefault="4049753D" w:rsidP="4049753D"/>
    <w:p w14:paraId="136F66AF" w14:textId="7F6409DA" w:rsidR="4049753D" w:rsidRDefault="4049753D" w:rsidP="4049753D"/>
    <w:p w14:paraId="2F2C3315" w14:textId="6B7B162E" w:rsidR="4049753D" w:rsidRDefault="4049753D" w:rsidP="4049753D"/>
    <w:p w14:paraId="66CD9751" w14:textId="4D201067" w:rsidR="4049753D" w:rsidRDefault="4049753D" w:rsidP="4049753D"/>
    <w:p w14:paraId="1A2D681B" w14:textId="2E3B9E35" w:rsidR="4049753D" w:rsidRDefault="4049753D" w:rsidP="4049753D"/>
    <w:p w14:paraId="3521A058" w14:textId="500AC2F4" w:rsidR="4049753D" w:rsidRDefault="4049753D" w:rsidP="4049753D"/>
    <w:p w14:paraId="1C800A7B" w14:textId="0E87F31F" w:rsidR="4049753D" w:rsidRDefault="4049753D" w:rsidP="4049753D"/>
    <w:p w14:paraId="57EC79C3" w14:textId="49251794" w:rsidR="4049753D" w:rsidRDefault="4049753D" w:rsidP="4049753D"/>
    <w:p w14:paraId="0ADBC863" w14:textId="61A55CD0" w:rsidR="4049753D" w:rsidRDefault="4049753D" w:rsidP="4049753D"/>
    <w:p w14:paraId="20770236" w14:textId="3D88B71D" w:rsidR="4049753D" w:rsidRDefault="4049753D" w:rsidP="4049753D"/>
    <w:p w14:paraId="17CE7D75" w14:textId="08C4BDE3" w:rsidR="4049753D" w:rsidRDefault="4049753D" w:rsidP="4049753D"/>
    <w:p w14:paraId="65C55CA0" w14:textId="325BD751" w:rsidR="4049753D" w:rsidRDefault="4049753D" w:rsidP="4049753D"/>
    <w:p w14:paraId="1E66108D" w14:textId="782AE5C6" w:rsidR="4049753D" w:rsidRDefault="4049753D" w:rsidP="4049753D"/>
    <w:p w14:paraId="3AC8E69F" w14:textId="77777777" w:rsidR="00F94EEA" w:rsidRDefault="00F94EEA" w:rsidP="000B1C04"/>
    <w:p w14:paraId="0400279C" w14:textId="5D1657DA" w:rsidR="00E17243" w:rsidRPr="00A83606" w:rsidRDefault="00E17243" w:rsidP="4049753D">
      <w:pPr>
        <w:spacing w:after="0"/>
        <w:rPr>
          <w:sz w:val="22"/>
        </w:rPr>
      </w:pPr>
      <w:r w:rsidRPr="4049753D">
        <w:rPr>
          <w:sz w:val="22"/>
        </w:rPr>
        <w:t>DATE:</w:t>
      </w:r>
    </w:p>
    <w:p w14:paraId="3B0A0461" w14:textId="77777777" w:rsidR="005D2300" w:rsidRPr="00A83606" w:rsidRDefault="005D2300" w:rsidP="005D2300">
      <w:pPr>
        <w:spacing w:after="0"/>
        <w:rPr>
          <w:sz w:val="22"/>
        </w:rPr>
      </w:pPr>
    </w:p>
    <w:p w14:paraId="3A2275F5" w14:textId="47AC6194" w:rsidR="00D574F8" w:rsidRPr="00A83606" w:rsidRDefault="00E17243" w:rsidP="005D2300">
      <w:pPr>
        <w:spacing w:after="0"/>
        <w:rPr>
          <w:sz w:val="22"/>
        </w:rPr>
      </w:pPr>
      <w:r>
        <w:rPr>
          <w:sz w:val="22"/>
        </w:rPr>
        <w:t xml:space="preserve">SIGNATURE and </w:t>
      </w:r>
      <w:proofErr w:type="gramStart"/>
      <w:r>
        <w:rPr>
          <w:sz w:val="22"/>
        </w:rPr>
        <w:t>STAMP:</w:t>
      </w:r>
      <w:r w:rsidR="00317CC6" w:rsidRPr="00317CC6">
        <w:rPr>
          <w:rFonts w:hint="eastAsia"/>
          <w:sz w:val="22"/>
          <w:rtl/>
        </w:rPr>
        <w:t>التوقيع</w:t>
      </w:r>
      <w:proofErr w:type="gramEnd"/>
      <w:r w:rsidR="00317CC6" w:rsidRPr="00317CC6">
        <w:rPr>
          <w:sz w:val="22"/>
          <w:rtl/>
        </w:rPr>
        <w:t xml:space="preserve"> </w:t>
      </w:r>
      <w:r w:rsidR="00317CC6" w:rsidRPr="00317CC6">
        <w:rPr>
          <w:rFonts w:hint="eastAsia"/>
          <w:sz w:val="22"/>
          <w:rtl/>
        </w:rPr>
        <w:t>والختم</w:t>
      </w:r>
    </w:p>
    <w:sectPr w:rsidR="00D574F8" w:rsidRPr="00A83606" w:rsidSect="00166DE1">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14D06" w14:textId="77777777" w:rsidR="008818C2" w:rsidRDefault="008818C2" w:rsidP="00A93BD7">
      <w:pPr>
        <w:spacing w:after="0" w:line="240" w:lineRule="auto"/>
      </w:pPr>
      <w:r>
        <w:separator/>
      </w:r>
    </w:p>
  </w:endnote>
  <w:endnote w:type="continuationSeparator" w:id="0">
    <w:p w14:paraId="31EC79E3" w14:textId="77777777" w:rsidR="008818C2" w:rsidRDefault="008818C2" w:rsidP="00A93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Narrow,Italic">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FF017" w14:textId="23A95C64" w:rsidR="005610E8" w:rsidRDefault="000B690B" w:rsidP="005610E8">
    <w:pPr>
      <w:pStyle w:val="Footer"/>
    </w:pPr>
    <w:r>
      <w:t xml:space="preserve">Annex </w:t>
    </w:r>
    <w:r w:rsidR="00154D8F">
      <w:t>4</w:t>
    </w:r>
    <w:r w:rsidR="00F94EEA">
      <w:t xml:space="preserve">_Equipment List        </w:t>
    </w:r>
    <w:r w:rsidR="00F94EEA">
      <w:tab/>
    </w:r>
    <w:sdt>
      <w:sdtPr>
        <w:id w:val="1961768267"/>
        <w:docPartObj>
          <w:docPartGallery w:val="Page Numbers (Bottom of Page)"/>
          <w:docPartUnique/>
        </w:docPartObj>
      </w:sdtPr>
      <w:sdtEndPr/>
      <w:sdtContent>
        <w:sdt>
          <w:sdtPr>
            <w:id w:val="860082579"/>
            <w:docPartObj>
              <w:docPartGallery w:val="Page Numbers (Top of Page)"/>
              <w:docPartUnique/>
            </w:docPartObj>
          </w:sdtPr>
          <w:sdtEndPr/>
          <w:sdtContent>
            <w:r w:rsidR="00F94EEA">
              <w:tab/>
            </w:r>
            <w:r w:rsidR="00F94EEA">
              <w:tab/>
              <w:t xml:space="preserve">Page </w:t>
            </w:r>
            <w:r w:rsidR="005610E8">
              <w:rPr>
                <w:b/>
                <w:bCs/>
                <w:sz w:val="24"/>
                <w:szCs w:val="24"/>
              </w:rPr>
              <w:fldChar w:fldCharType="begin"/>
            </w:r>
            <w:r w:rsidR="005610E8">
              <w:rPr>
                <w:b/>
                <w:bCs/>
              </w:rPr>
              <w:instrText>PAGE</w:instrText>
            </w:r>
            <w:r w:rsidR="005610E8">
              <w:rPr>
                <w:b/>
                <w:bCs/>
                <w:sz w:val="24"/>
                <w:szCs w:val="24"/>
              </w:rPr>
              <w:fldChar w:fldCharType="separate"/>
            </w:r>
            <w:r>
              <w:rPr>
                <w:b/>
                <w:bCs/>
                <w:noProof/>
              </w:rPr>
              <w:t>1</w:t>
            </w:r>
            <w:r w:rsidR="005610E8">
              <w:rPr>
                <w:b/>
                <w:bCs/>
                <w:sz w:val="24"/>
                <w:szCs w:val="24"/>
              </w:rPr>
              <w:fldChar w:fldCharType="end"/>
            </w:r>
            <w:r w:rsidR="00F94EEA">
              <w:t xml:space="preserve"> of </w:t>
            </w:r>
            <w:r w:rsidR="005610E8">
              <w:rPr>
                <w:b/>
                <w:bCs/>
                <w:sz w:val="24"/>
                <w:szCs w:val="24"/>
              </w:rPr>
              <w:fldChar w:fldCharType="begin"/>
            </w:r>
            <w:r w:rsidR="005610E8">
              <w:rPr>
                <w:b/>
                <w:bCs/>
              </w:rPr>
              <w:instrText>NUMPAGES</w:instrText>
            </w:r>
            <w:r w:rsidR="005610E8">
              <w:rPr>
                <w:b/>
                <w:bCs/>
                <w:sz w:val="24"/>
                <w:szCs w:val="24"/>
              </w:rPr>
              <w:fldChar w:fldCharType="separate"/>
            </w:r>
            <w:r>
              <w:rPr>
                <w:b/>
                <w:bCs/>
                <w:noProof/>
              </w:rPr>
              <w:t>2</w:t>
            </w:r>
            <w:r w:rsidR="005610E8">
              <w:rPr>
                <w:b/>
                <w:bCs/>
                <w:sz w:val="24"/>
                <w:szCs w:val="24"/>
              </w:rPr>
              <w:fldChar w:fldCharType="end"/>
            </w:r>
          </w:sdtContent>
        </w:sdt>
      </w:sdtContent>
    </w:sdt>
  </w:p>
  <w:p w14:paraId="53128261" w14:textId="69F38D8D" w:rsidR="00A93BD7" w:rsidRDefault="00F94EEA" w:rsidP="005610E8">
    <w:pPr>
      <w:pStyle w:val="Footer"/>
    </w:pPr>
    <w:r>
      <w:t>CONFIDENTIAL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B3B4C" w14:textId="77777777" w:rsidR="008818C2" w:rsidRDefault="008818C2" w:rsidP="00A93BD7">
      <w:pPr>
        <w:spacing w:after="0" w:line="240" w:lineRule="auto"/>
      </w:pPr>
      <w:r>
        <w:separator/>
      </w:r>
    </w:p>
  </w:footnote>
  <w:footnote w:type="continuationSeparator" w:id="0">
    <w:p w14:paraId="4C9171DC" w14:textId="77777777" w:rsidR="008818C2" w:rsidRDefault="008818C2" w:rsidP="00A93B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4"/>
      <w:gridCol w:w="1701"/>
      <w:gridCol w:w="1241"/>
    </w:tblGrid>
    <w:tr w:rsidR="004C37D2" w:rsidRPr="009F4ADC" w14:paraId="2C2413A8" w14:textId="77777777" w:rsidTr="3D1AEB1D">
      <w:trPr>
        <w:trHeight w:val="589"/>
      </w:trPr>
      <w:tc>
        <w:tcPr>
          <w:tcW w:w="7514" w:type="dxa"/>
        </w:tcPr>
        <w:p w14:paraId="4DDF740F" w14:textId="77777777" w:rsidR="004C37D2" w:rsidRPr="009F4ADC" w:rsidRDefault="004C37D2" w:rsidP="00517F11">
          <w:pPr>
            <w:pStyle w:val="Header"/>
            <w:ind w:left="3047"/>
            <w:jc w:val="right"/>
          </w:pPr>
        </w:p>
        <w:p w14:paraId="59CCCA1C" w14:textId="3A139632" w:rsidR="004C37D2" w:rsidRPr="009F4ADC" w:rsidRDefault="3D1AEB1D" w:rsidP="004D730D">
          <w:pPr>
            <w:pStyle w:val="Header"/>
            <w:ind w:left="2327"/>
            <w:jc w:val="center"/>
          </w:pPr>
          <w:r>
            <w:t xml:space="preserve">JOB COMPREHENSION </w:t>
          </w:r>
        </w:p>
        <w:p w14:paraId="207276A1" w14:textId="77777777" w:rsidR="004C37D2" w:rsidRPr="009F4ADC" w:rsidRDefault="004C37D2" w:rsidP="00517F11">
          <w:pPr>
            <w:pStyle w:val="Header"/>
            <w:jc w:val="center"/>
          </w:pPr>
        </w:p>
      </w:tc>
      <w:tc>
        <w:tcPr>
          <w:tcW w:w="1701" w:type="dxa"/>
        </w:tcPr>
        <w:p w14:paraId="623DCBE3" w14:textId="77777777" w:rsidR="004C37D2" w:rsidRPr="009F4ADC" w:rsidRDefault="004C37D2" w:rsidP="00517F11">
          <w:pPr>
            <w:pStyle w:val="Header"/>
            <w:ind w:left="2327" w:firstLine="4153"/>
            <w:jc w:val="center"/>
          </w:pPr>
          <w:r>
            <w:rPr>
              <w:noProof/>
              <w:lang w:val="fr-FR" w:eastAsia="fr-FR"/>
            </w:rPr>
            <w:drawing>
              <wp:anchor distT="0" distB="0" distL="114300" distR="114300" simplePos="0" relativeHeight="251676160" behindDoc="0" locked="0" layoutInCell="1" allowOverlap="1" wp14:anchorId="7F12EFE4" wp14:editId="56D43617">
                <wp:simplePos x="0" y="0"/>
                <wp:positionH relativeFrom="column">
                  <wp:posOffset>65405</wp:posOffset>
                </wp:positionH>
                <wp:positionV relativeFrom="paragraph">
                  <wp:posOffset>1270</wp:posOffset>
                </wp:positionV>
                <wp:extent cx="789305" cy="411480"/>
                <wp:effectExtent l="0" t="0" r="0" b="762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305" cy="4114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41" w:type="dxa"/>
          <w:vAlign w:val="center"/>
        </w:tcPr>
        <w:p w14:paraId="77C3B5A7" w14:textId="77777777" w:rsidR="004C37D2" w:rsidRDefault="004C37D2" w:rsidP="00517F11">
          <w:pPr>
            <w:pStyle w:val="Header"/>
            <w:jc w:val="center"/>
            <w:rPr>
              <w:sz w:val="28"/>
            </w:rPr>
          </w:pPr>
          <w:r>
            <w:rPr>
              <w:sz w:val="28"/>
            </w:rPr>
            <w:t>Annex</w:t>
          </w:r>
        </w:p>
        <w:p w14:paraId="2A1CC0FB" w14:textId="09050B60" w:rsidR="004C37D2" w:rsidRPr="009F4ADC" w:rsidRDefault="3D1AEB1D" w:rsidP="00517F11">
          <w:pPr>
            <w:pStyle w:val="Header"/>
            <w:jc w:val="center"/>
          </w:pPr>
          <w:r w:rsidRPr="3D1AEB1D">
            <w:rPr>
              <w:sz w:val="28"/>
              <w:szCs w:val="28"/>
            </w:rPr>
            <w:t>5.</w:t>
          </w:r>
        </w:p>
      </w:tc>
    </w:tr>
  </w:tbl>
  <w:p w14:paraId="62486C05" w14:textId="77777777" w:rsidR="00D92E71" w:rsidRDefault="00D9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D6523"/>
    <w:multiLevelType w:val="hybridMultilevel"/>
    <w:tmpl w:val="AB9C0F3C"/>
    <w:lvl w:ilvl="0" w:tplc="BC6E41A8">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C7B37A2"/>
    <w:multiLevelType w:val="multilevel"/>
    <w:tmpl w:val="C2F85726"/>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8C5EFD"/>
    <w:multiLevelType w:val="hybridMultilevel"/>
    <w:tmpl w:val="3C969694"/>
    <w:lvl w:ilvl="0" w:tplc="6E04FB10">
      <w:start w:val="13"/>
      <w:numFmt w:val="bullet"/>
      <w:lvlText w:val="-"/>
      <w:lvlJc w:val="left"/>
      <w:pPr>
        <w:ind w:left="1428" w:hanging="360"/>
      </w:pPr>
      <w:rPr>
        <w:rFonts w:ascii="ArialNarrow,Italic" w:eastAsia="Calibri" w:hAnsi="ArialNarrow,Italic" w:cs="ArialNarrow,Italic" w:hint="default"/>
        <w:i/>
        <w:sz w:val="2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4DA041BE"/>
    <w:multiLevelType w:val="hybridMultilevel"/>
    <w:tmpl w:val="01EC189C"/>
    <w:lvl w:ilvl="0" w:tplc="26F60B3E">
      <w:start w:val="1"/>
      <w:numFmt w:val="decimal"/>
      <w:lvlText w:val="%1."/>
      <w:lvlJc w:val="left"/>
      <w:pPr>
        <w:ind w:left="1077" w:hanging="360"/>
      </w:pPr>
    </w:lvl>
    <w:lvl w:ilvl="1" w:tplc="040C0019" w:tentative="1">
      <w:start w:val="1"/>
      <w:numFmt w:val="lowerLetter"/>
      <w:pStyle w:val="Heading3"/>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4" w15:restartNumberingAfterBreak="0">
    <w:nsid w:val="4EB711EC"/>
    <w:multiLevelType w:val="hybridMultilevel"/>
    <w:tmpl w:val="E0884ADE"/>
    <w:lvl w:ilvl="0" w:tplc="A8CE58F2">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4CA2349"/>
    <w:multiLevelType w:val="hybridMultilevel"/>
    <w:tmpl w:val="679EA6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D252D3E"/>
    <w:multiLevelType w:val="hybridMultilevel"/>
    <w:tmpl w:val="9F7CE8C6"/>
    <w:lvl w:ilvl="0" w:tplc="040C0013">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056067C"/>
    <w:multiLevelType w:val="hybridMultilevel"/>
    <w:tmpl w:val="F24624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38327B"/>
    <w:multiLevelType w:val="hybridMultilevel"/>
    <w:tmpl w:val="022A645C"/>
    <w:lvl w:ilvl="0" w:tplc="7F6CC018">
      <w:start w:val="1"/>
      <w:numFmt w:val="upperLetter"/>
      <w:pStyle w:val="Heading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39091875">
    <w:abstractNumId w:val="8"/>
  </w:num>
  <w:num w:numId="2" w16cid:durableId="364409226">
    <w:abstractNumId w:val="3"/>
  </w:num>
  <w:num w:numId="3" w16cid:durableId="146434936">
    <w:abstractNumId w:val="1"/>
  </w:num>
  <w:num w:numId="4" w16cid:durableId="467431330">
    <w:abstractNumId w:val="1"/>
  </w:num>
  <w:num w:numId="5" w16cid:durableId="697775268">
    <w:abstractNumId w:val="4"/>
  </w:num>
  <w:num w:numId="6" w16cid:durableId="939488512">
    <w:abstractNumId w:val="5"/>
  </w:num>
  <w:num w:numId="7" w16cid:durableId="281301783">
    <w:abstractNumId w:val="0"/>
  </w:num>
  <w:num w:numId="8" w16cid:durableId="1308439912">
    <w:abstractNumId w:val="8"/>
  </w:num>
  <w:num w:numId="9" w16cid:durableId="292641504">
    <w:abstractNumId w:val="8"/>
  </w:num>
  <w:num w:numId="10" w16cid:durableId="821656507">
    <w:abstractNumId w:val="7"/>
  </w:num>
  <w:num w:numId="11" w16cid:durableId="1140614890">
    <w:abstractNumId w:val="6"/>
  </w:num>
  <w:num w:numId="12" w16cid:durableId="144207229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BBB"/>
    <w:rsid w:val="000263E9"/>
    <w:rsid w:val="00055166"/>
    <w:rsid w:val="000775F5"/>
    <w:rsid w:val="000B1C04"/>
    <w:rsid w:val="000B690B"/>
    <w:rsid w:val="00115652"/>
    <w:rsid w:val="00154D8F"/>
    <w:rsid w:val="00166DE1"/>
    <w:rsid w:val="00187264"/>
    <w:rsid w:val="00193D0B"/>
    <w:rsid w:val="001F0F65"/>
    <w:rsid w:val="00202F75"/>
    <w:rsid w:val="00252AC1"/>
    <w:rsid w:val="00260C1B"/>
    <w:rsid w:val="00283333"/>
    <w:rsid w:val="002D22D4"/>
    <w:rsid w:val="00317CC6"/>
    <w:rsid w:val="00332421"/>
    <w:rsid w:val="00346A37"/>
    <w:rsid w:val="00367195"/>
    <w:rsid w:val="003B1F2B"/>
    <w:rsid w:val="003C1997"/>
    <w:rsid w:val="00431A01"/>
    <w:rsid w:val="00435A0B"/>
    <w:rsid w:val="00482EBD"/>
    <w:rsid w:val="004B3D17"/>
    <w:rsid w:val="004C37D2"/>
    <w:rsid w:val="004D1F3E"/>
    <w:rsid w:val="004D730D"/>
    <w:rsid w:val="00512874"/>
    <w:rsid w:val="00513C90"/>
    <w:rsid w:val="00514B24"/>
    <w:rsid w:val="005207A3"/>
    <w:rsid w:val="005610E8"/>
    <w:rsid w:val="005D2300"/>
    <w:rsid w:val="005F46B8"/>
    <w:rsid w:val="00690893"/>
    <w:rsid w:val="006939C6"/>
    <w:rsid w:val="006D5090"/>
    <w:rsid w:val="00741E8A"/>
    <w:rsid w:val="00767EED"/>
    <w:rsid w:val="007B45F5"/>
    <w:rsid w:val="007B6B00"/>
    <w:rsid w:val="007C0998"/>
    <w:rsid w:val="00810018"/>
    <w:rsid w:val="008278A6"/>
    <w:rsid w:val="00860975"/>
    <w:rsid w:val="00870162"/>
    <w:rsid w:val="008818C2"/>
    <w:rsid w:val="00883789"/>
    <w:rsid w:val="00886116"/>
    <w:rsid w:val="008978EA"/>
    <w:rsid w:val="008C5404"/>
    <w:rsid w:val="008C7DB2"/>
    <w:rsid w:val="00925D9B"/>
    <w:rsid w:val="00926045"/>
    <w:rsid w:val="00965DB6"/>
    <w:rsid w:val="009D2DD4"/>
    <w:rsid w:val="00A07738"/>
    <w:rsid w:val="00A2204C"/>
    <w:rsid w:val="00A83606"/>
    <w:rsid w:val="00A855ED"/>
    <w:rsid w:val="00A9008B"/>
    <w:rsid w:val="00A93BD7"/>
    <w:rsid w:val="00AB26E5"/>
    <w:rsid w:val="00AF1E05"/>
    <w:rsid w:val="00B93334"/>
    <w:rsid w:val="00BA0D92"/>
    <w:rsid w:val="00C25DF6"/>
    <w:rsid w:val="00C415BC"/>
    <w:rsid w:val="00C75200"/>
    <w:rsid w:val="00C80436"/>
    <w:rsid w:val="00C9023E"/>
    <w:rsid w:val="00CC6D5C"/>
    <w:rsid w:val="00D26502"/>
    <w:rsid w:val="00D314FA"/>
    <w:rsid w:val="00D34A38"/>
    <w:rsid w:val="00D42C68"/>
    <w:rsid w:val="00D574F8"/>
    <w:rsid w:val="00D61C50"/>
    <w:rsid w:val="00D7519B"/>
    <w:rsid w:val="00D82536"/>
    <w:rsid w:val="00D92E71"/>
    <w:rsid w:val="00DDEBAE"/>
    <w:rsid w:val="00E17243"/>
    <w:rsid w:val="00E34E92"/>
    <w:rsid w:val="00ED18A9"/>
    <w:rsid w:val="00F06E16"/>
    <w:rsid w:val="00F13D01"/>
    <w:rsid w:val="00F16A10"/>
    <w:rsid w:val="00F3190B"/>
    <w:rsid w:val="00F525B9"/>
    <w:rsid w:val="00F8505D"/>
    <w:rsid w:val="00F92DCC"/>
    <w:rsid w:val="00F94EEA"/>
    <w:rsid w:val="00F95BBB"/>
    <w:rsid w:val="0162822A"/>
    <w:rsid w:val="094C4B2D"/>
    <w:rsid w:val="0A9C2C59"/>
    <w:rsid w:val="0B1EE187"/>
    <w:rsid w:val="0B813536"/>
    <w:rsid w:val="0BC062C3"/>
    <w:rsid w:val="0FEA378C"/>
    <w:rsid w:val="11389E49"/>
    <w:rsid w:val="11C1AD0A"/>
    <w:rsid w:val="1594594D"/>
    <w:rsid w:val="1AB1F078"/>
    <w:rsid w:val="1C0252F5"/>
    <w:rsid w:val="24F99650"/>
    <w:rsid w:val="27AA98E8"/>
    <w:rsid w:val="2C1E9A92"/>
    <w:rsid w:val="2D8F1BDF"/>
    <w:rsid w:val="2DF85A56"/>
    <w:rsid w:val="37352E63"/>
    <w:rsid w:val="3D1AEB1D"/>
    <w:rsid w:val="4049753D"/>
    <w:rsid w:val="5AB88862"/>
    <w:rsid w:val="6044D0A8"/>
    <w:rsid w:val="6185A63B"/>
    <w:rsid w:val="68C6183C"/>
    <w:rsid w:val="69070F15"/>
    <w:rsid w:val="69AF35DF"/>
    <w:rsid w:val="6DC8DEA4"/>
    <w:rsid w:val="6EAEC00E"/>
    <w:rsid w:val="709B290E"/>
    <w:rsid w:val="7344A9FC"/>
    <w:rsid w:val="780F8DBD"/>
    <w:rsid w:val="7950248A"/>
    <w:rsid w:val="7A869338"/>
    <w:rsid w:val="7D7275A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CB20F6"/>
  <w15:docId w15:val="{A92E2BB7-7AFC-4C79-A58D-4F0BF14FB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Calibri" w:hAnsi="Arial Narrow" w:cs="Times New Roman"/>
        <w:lang w:val="en-GB"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DE1"/>
    <w:pPr>
      <w:spacing w:after="200" w:line="276" w:lineRule="auto"/>
      <w:jc w:val="both"/>
    </w:pPr>
    <w:rPr>
      <w:szCs w:val="22"/>
      <w:lang w:eastAsia="en-US"/>
    </w:rPr>
  </w:style>
  <w:style w:type="paragraph" w:styleId="Heading1">
    <w:name w:val="heading 1"/>
    <w:basedOn w:val="Normal"/>
    <w:next w:val="Normal"/>
    <w:link w:val="Heading1Char"/>
    <w:autoRedefine/>
    <w:uiPriority w:val="9"/>
    <w:qFormat/>
    <w:rsid w:val="00193D0B"/>
    <w:pPr>
      <w:keepNext/>
      <w:keepLines/>
      <w:numPr>
        <w:numId w:val="1"/>
      </w:numPr>
      <w:pBdr>
        <w:bottom w:val="single" w:sz="4" w:space="1" w:color="auto"/>
      </w:pBdr>
      <w:spacing w:before="480" w:after="120" w:line="240" w:lineRule="auto"/>
      <w:outlineLvl w:val="0"/>
    </w:pPr>
    <w:rPr>
      <w:b/>
      <w:bCs/>
      <w:caps/>
      <w:sz w:val="24"/>
      <w:szCs w:val="28"/>
    </w:rPr>
  </w:style>
  <w:style w:type="paragraph" w:styleId="Heading2">
    <w:name w:val="heading 2"/>
    <w:basedOn w:val="Normal"/>
    <w:next w:val="Normal"/>
    <w:link w:val="Heading2Char"/>
    <w:autoRedefine/>
    <w:uiPriority w:val="9"/>
    <w:unhideWhenUsed/>
    <w:qFormat/>
    <w:rsid w:val="00926045"/>
    <w:pPr>
      <w:keepNext/>
      <w:keepLines/>
      <w:numPr>
        <w:numId w:val="4"/>
      </w:numPr>
      <w:spacing w:before="120" w:after="120" w:line="240" w:lineRule="auto"/>
      <w:outlineLvl w:val="1"/>
    </w:pPr>
    <w:rPr>
      <w:b/>
      <w:bCs/>
      <w:i/>
      <w:sz w:val="24"/>
      <w:szCs w:val="26"/>
    </w:rPr>
  </w:style>
  <w:style w:type="paragraph" w:styleId="Heading3">
    <w:name w:val="heading 3"/>
    <w:basedOn w:val="Normal"/>
    <w:next w:val="Normal"/>
    <w:link w:val="Heading3Char"/>
    <w:autoRedefine/>
    <w:uiPriority w:val="9"/>
    <w:unhideWhenUsed/>
    <w:qFormat/>
    <w:rsid w:val="00926045"/>
    <w:pPr>
      <w:keepNext/>
      <w:keepLines/>
      <w:numPr>
        <w:ilvl w:val="1"/>
        <w:numId w:val="2"/>
      </w:numPr>
      <w:spacing w:before="120" w:after="120" w:line="240" w:lineRule="auto"/>
      <w:ind w:left="998" w:hanging="431"/>
      <w:outlineLvl w:val="2"/>
    </w:pPr>
    <w:rPr>
      <w:b/>
      <w:bCs/>
      <w:i/>
      <w:szCs w:val="24"/>
    </w:rPr>
  </w:style>
  <w:style w:type="paragraph" w:styleId="Heading4">
    <w:name w:val="heading 4"/>
    <w:basedOn w:val="Normal"/>
    <w:next w:val="Normal"/>
    <w:link w:val="Heading4Char"/>
    <w:uiPriority w:val="9"/>
    <w:unhideWhenUsed/>
    <w:qFormat/>
    <w:rsid w:val="00926045"/>
    <w:pPr>
      <w:keepNext/>
      <w:keepLines/>
      <w:spacing w:before="120" w:after="120"/>
      <w:ind w:left="1211" w:hanging="360"/>
      <w:outlineLvl w:val="3"/>
    </w:pPr>
    <w:rPr>
      <w:rFonts w:eastAsia="Times New Roman"/>
      <w:bCs/>
      <w:i/>
      <w:iCs/>
      <w:u w:val="single"/>
    </w:rPr>
  </w:style>
  <w:style w:type="paragraph" w:styleId="Heading5">
    <w:name w:val="heading 5"/>
    <w:basedOn w:val="Normal"/>
    <w:next w:val="Normal"/>
    <w:link w:val="Heading5Char"/>
    <w:uiPriority w:val="9"/>
    <w:semiHidden/>
    <w:unhideWhenUsed/>
    <w:rsid w:val="00283333"/>
    <w:pPr>
      <w:keepNext/>
      <w:keepLines/>
      <w:spacing w:before="200" w:after="0"/>
      <w:outlineLvl w:val="4"/>
    </w:pPr>
    <w:rPr>
      <w:rFonts w:ascii="Cambria" w:eastAsia="Times New Roman" w:hAnsi="Cambria"/>
      <w:color w:val="16505E"/>
    </w:rPr>
  </w:style>
  <w:style w:type="paragraph" w:styleId="Heading6">
    <w:name w:val="heading 6"/>
    <w:basedOn w:val="Normal"/>
    <w:next w:val="Normal"/>
    <w:link w:val="Heading6Char"/>
    <w:uiPriority w:val="9"/>
    <w:semiHidden/>
    <w:unhideWhenUsed/>
    <w:qFormat/>
    <w:rsid w:val="00926045"/>
    <w:pPr>
      <w:keepNext/>
      <w:keepLines/>
      <w:spacing w:before="200" w:after="0"/>
      <w:outlineLvl w:val="5"/>
    </w:pPr>
    <w:rPr>
      <w:rFonts w:ascii="Cambria" w:eastAsia="Times New Roman" w:hAnsi="Cambria"/>
      <w:i/>
      <w:iCs/>
      <w:color w:val="16505E"/>
    </w:rPr>
  </w:style>
  <w:style w:type="paragraph" w:styleId="Heading7">
    <w:name w:val="heading 7"/>
    <w:basedOn w:val="Normal"/>
    <w:next w:val="Normal"/>
    <w:link w:val="Heading7Char"/>
    <w:uiPriority w:val="9"/>
    <w:semiHidden/>
    <w:unhideWhenUsed/>
    <w:qFormat/>
    <w:rsid w:val="00926045"/>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926045"/>
    <w:pPr>
      <w:keepNext/>
      <w:keepLines/>
      <w:spacing w:before="200" w:after="0"/>
      <w:outlineLvl w:val="7"/>
    </w:pPr>
    <w:rPr>
      <w:rFonts w:ascii="Cambria" w:eastAsia="Times New Roman" w:hAnsi="Cambria"/>
      <w:color w:val="2DA2BF"/>
    </w:rPr>
  </w:style>
  <w:style w:type="paragraph" w:styleId="Heading9">
    <w:name w:val="heading 9"/>
    <w:basedOn w:val="Normal"/>
    <w:next w:val="Normal"/>
    <w:link w:val="Heading9Char"/>
    <w:uiPriority w:val="9"/>
    <w:semiHidden/>
    <w:unhideWhenUsed/>
    <w:qFormat/>
    <w:rsid w:val="00926045"/>
    <w:pPr>
      <w:keepNext/>
      <w:keepLines/>
      <w:spacing w:before="200" w:after="0"/>
      <w:outlineLvl w:val="8"/>
    </w:pPr>
    <w:rPr>
      <w:rFonts w:ascii="Cambria" w:eastAsia="Times New Roman" w:hAnsi="Cambria"/>
      <w:i/>
      <w:iCs/>
      <w:color w:val="4040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93D0B"/>
    <w:rPr>
      <w:b/>
      <w:bCs/>
      <w:caps/>
      <w:sz w:val="24"/>
      <w:szCs w:val="28"/>
      <w:lang w:eastAsia="en-US"/>
    </w:rPr>
  </w:style>
  <w:style w:type="character" w:customStyle="1" w:styleId="Heading2Char">
    <w:name w:val="Heading 2 Char"/>
    <w:link w:val="Heading2"/>
    <w:uiPriority w:val="9"/>
    <w:rsid w:val="00926045"/>
    <w:rPr>
      <w:b/>
      <w:bCs/>
      <w:i/>
      <w:sz w:val="24"/>
      <w:szCs w:val="26"/>
    </w:rPr>
  </w:style>
  <w:style w:type="character" w:customStyle="1" w:styleId="Heading3Char">
    <w:name w:val="Heading 3 Char"/>
    <w:link w:val="Heading3"/>
    <w:uiPriority w:val="9"/>
    <w:rsid w:val="00926045"/>
    <w:rPr>
      <w:b/>
      <w:bCs/>
      <w:i/>
      <w:szCs w:val="24"/>
    </w:rPr>
  </w:style>
  <w:style w:type="character" w:customStyle="1" w:styleId="Heading4Char">
    <w:name w:val="Heading 4 Char"/>
    <w:link w:val="Heading4"/>
    <w:uiPriority w:val="9"/>
    <w:rsid w:val="00926045"/>
    <w:rPr>
      <w:rFonts w:eastAsia="Times New Roman"/>
      <w:bCs/>
      <w:i/>
      <w:iCs/>
      <w:u w:val="single"/>
    </w:rPr>
  </w:style>
  <w:style w:type="character" w:customStyle="1" w:styleId="Heading5Char">
    <w:name w:val="Heading 5 Char"/>
    <w:link w:val="Heading5"/>
    <w:uiPriority w:val="9"/>
    <w:semiHidden/>
    <w:rsid w:val="00283333"/>
    <w:rPr>
      <w:rFonts w:ascii="Cambria" w:eastAsia="Times New Roman" w:hAnsi="Cambria"/>
      <w:color w:val="16505E"/>
      <w:szCs w:val="22"/>
    </w:rPr>
  </w:style>
  <w:style w:type="character" w:customStyle="1" w:styleId="Heading6Char">
    <w:name w:val="Heading 6 Char"/>
    <w:link w:val="Heading6"/>
    <w:uiPriority w:val="9"/>
    <w:semiHidden/>
    <w:rsid w:val="00926045"/>
    <w:rPr>
      <w:rFonts w:ascii="Cambria" w:eastAsia="Times New Roman" w:hAnsi="Cambria"/>
      <w:i/>
      <w:iCs/>
      <w:color w:val="16505E"/>
    </w:rPr>
  </w:style>
  <w:style w:type="character" w:customStyle="1" w:styleId="Heading7Char">
    <w:name w:val="Heading 7 Char"/>
    <w:link w:val="Heading7"/>
    <w:uiPriority w:val="9"/>
    <w:semiHidden/>
    <w:rsid w:val="00926045"/>
    <w:rPr>
      <w:rFonts w:ascii="Cambria" w:eastAsia="Times New Roman" w:hAnsi="Cambria"/>
      <w:i/>
      <w:iCs/>
      <w:color w:val="404040"/>
    </w:rPr>
  </w:style>
  <w:style w:type="character" w:customStyle="1" w:styleId="Heading8Char">
    <w:name w:val="Heading 8 Char"/>
    <w:link w:val="Heading8"/>
    <w:uiPriority w:val="9"/>
    <w:semiHidden/>
    <w:rsid w:val="00926045"/>
    <w:rPr>
      <w:rFonts w:ascii="Cambria" w:eastAsia="Times New Roman" w:hAnsi="Cambria"/>
      <w:color w:val="2DA2BF"/>
    </w:rPr>
  </w:style>
  <w:style w:type="character" w:customStyle="1" w:styleId="Heading9Char">
    <w:name w:val="Heading 9 Char"/>
    <w:link w:val="Heading9"/>
    <w:uiPriority w:val="9"/>
    <w:semiHidden/>
    <w:rsid w:val="00926045"/>
    <w:rPr>
      <w:rFonts w:ascii="Cambria" w:eastAsia="Times New Roman" w:hAnsi="Cambria"/>
      <w:i/>
      <w:iCs/>
      <w:color w:val="404040"/>
    </w:rPr>
  </w:style>
  <w:style w:type="paragraph" w:styleId="Caption">
    <w:name w:val="caption"/>
    <w:basedOn w:val="Normal"/>
    <w:next w:val="Normal"/>
    <w:uiPriority w:val="35"/>
    <w:semiHidden/>
    <w:unhideWhenUsed/>
    <w:qFormat/>
    <w:rsid w:val="00926045"/>
    <w:pPr>
      <w:spacing w:line="240" w:lineRule="auto"/>
    </w:pPr>
    <w:rPr>
      <w:b/>
      <w:bCs/>
      <w:color w:val="2DA2BF"/>
      <w:sz w:val="18"/>
      <w:szCs w:val="18"/>
    </w:rPr>
  </w:style>
  <w:style w:type="paragraph" w:styleId="Title">
    <w:name w:val="Title"/>
    <w:basedOn w:val="Normal"/>
    <w:next w:val="Normal"/>
    <w:link w:val="TitleChar"/>
    <w:autoRedefine/>
    <w:uiPriority w:val="10"/>
    <w:qFormat/>
    <w:rsid w:val="00926045"/>
    <w:pPr>
      <w:spacing w:after="0" w:line="240" w:lineRule="auto"/>
      <w:contextualSpacing/>
      <w:jc w:val="left"/>
    </w:pPr>
    <w:rPr>
      <w:rFonts w:eastAsia="Times New Roman"/>
      <w:b/>
      <w:sz w:val="44"/>
      <w:szCs w:val="52"/>
    </w:rPr>
  </w:style>
  <w:style w:type="character" w:customStyle="1" w:styleId="TitleChar">
    <w:name w:val="Title Char"/>
    <w:link w:val="Title"/>
    <w:uiPriority w:val="10"/>
    <w:rsid w:val="00926045"/>
    <w:rPr>
      <w:rFonts w:eastAsia="Times New Roman"/>
      <w:b/>
      <w:sz w:val="44"/>
      <w:szCs w:val="52"/>
    </w:rPr>
  </w:style>
  <w:style w:type="paragraph" w:styleId="Subtitle">
    <w:name w:val="Subtitle"/>
    <w:basedOn w:val="Normal"/>
    <w:next w:val="Normal"/>
    <w:link w:val="SubtitleChar"/>
    <w:autoRedefine/>
    <w:uiPriority w:val="11"/>
    <w:qFormat/>
    <w:rsid w:val="00926045"/>
    <w:pPr>
      <w:numPr>
        <w:ilvl w:val="1"/>
      </w:numPr>
      <w:spacing w:after="0" w:line="240" w:lineRule="auto"/>
      <w:jc w:val="left"/>
    </w:pPr>
    <w:rPr>
      <w:rFonts w:eastAsia="Times New Roman"/>
      <w:b/>
      <w:i/>
      <w:iCs/>
      <w:sz w:val="28"/>
      <w:szCs w:val="24"/>
    </w:rPr>
  </w:style>
  <w:style w:type="character" w:customStyle="1" w:styleId="SubtitleChar">
    <w:name w:val="Subtitle Char"/>
    <w:link w:val="Subtitle"/>
    <w:uiPriority w:val="11"/>
    <w:rsid w:val="00926045"/>
    <w:rPr>
      <w:rFonts w:eastAsia="Times New Roman"/>
      <w:b/>
      <w:i/>
      <w:iCs/>
      <w:sz w:val="28"/>
      <w:szCs w:val="24"/>
      <w:lang w:eastAsia="fr-FR"/>
    </w:rPr>
  </w:style>
  <w:style w:type="character" w:styleId="Strong">
    <w:name w:val="Strong"/>
    <w:uiPriority w:val="22"/>
    <w:rsid w:val="00283333"/>
    <w:rPr>
      <w:b/>
      <w:bCs/>
    </w:rPr>
  </w:style>
  <w:style w:type="character" w:styleId="Emphasis">
    <w:name w:val="Emphasis"/>
    <w:uiPriority w:val="20"/>
    <w:rsid w:val="00283333"/>
    <w:rPr>
      <w:i/>
      <w:iCs/>
    </w:rPr>
  </w:style>
  <w:style w:type="paragraph" w:styleId="NoSpacing">
    <w:name w:val="No Spacing"/>
    <w:autoRedefine/>
    <w:uiPriority w:val="1"/>
    <w:qFormat/>
    <w:rsid w:val="00926045"/>
    <w:pPr>
      <w:jc w:val="both"/>
    </w:pPr>
    <w:rPr>
      <w:szCs w:val="22"/>
    </w:rPr>
  </w:style>
  <w:style w:type="paragraph" w:styleId="ListParagraph">
    <w:name w:val="List Paragraph"/>
    <w:basedOn w:val="Normal"/>
    <w:uiPriority w:val="34"/>
    <w:qFormat/>
    <w:rsid w:val="00283333"/>
    <w:pPr>
      <w:ind w:left="708"/>
    </w:pPr>
  </w:style>
  <w:style w:type="paragraph" w:styleId="Quote">
    <w:name w:val="Quote"/>
    <w:basedOn w:val="Normal"/>
    <w:next w:val="Normal"/>
    <w:link w:val="QuoteChar"/>
    <w:uiPriority w:val="29"/>
    <w:rsid w:val="00283333"/>
    <w:rPr>
      <w:i/>
      <w:iCs/>
      <w:color w:val="000000"/>
    </w:rPr>
  </w:style>
  <w:style w:type="character" w:customStyle="1" w:styleId="QuoteChar">
    <w:name w:val="Quote Char"/>
    <w:link w:val="Quote"/>
    <w:uiPriority w:val="29"/>
    <w:rsid w:val="00283333"/>
    <w:rPr>
      <w:rFonts w:ascii="Arial Narrow" w:hAnsi="Arial Narrow"/>
      <w:i/>
      <w:iCs/>
      <w:color w:val="000000"/>
      <w:szCs w:val="22"/>
    </w:rPr>
  </w:style>
  <w:style w:type="paragraph" w:styleId="IntenseQuote">
    <w:name w:val="Intense Quote"/>
    <w:basedOn w:val="Normal"/>
    <w:next w:val="Normal"/>
    <w:link w:val="IntenseQuoteChar"/>
    <w:uiPriority w:val="30"/>
    <w:rsid w:val="00283333"/>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283333"/>
    <w:rPr>
      <w:rFonts w:ascii="Arial Narrow" w:hAnsi="Arial Narrow"/>
      <w:b/>
      <w:bCs/>
      <w:i/>
      <w:iCs/>
      <w:color w:val="2DA2BF"/>
      <w:szCs w:val="22"/>
    </w:rPr>
  </w:style>
  <w:style w:type="character" w:styleId="SubtleEmphasis">
    <w:name w:val="Subtle Emphasis"/>
    <w:uiPriority w:val="19"/>
    <w:rsid w:val="00283333"/>
    <w:rPr>
      <w:i/>
      <w:iCs/>
      <w:color w:val="808080"/>
    </w:rPr>
  </w:style>
  <w:style w:type="character" w:styleId="IntenseEmphasis">
    <w:name w:val="Intense Emphasis"/>
    <w:uiPriority w:val="21"/>
    <w:rsid w:val="00283333"/>
    <w:rPr>
      <w:b/>
      <w:bCs/>
      <w:i/>
      <w:iCs/>
      <w:color w:val="2DA2BF"/>
    </w:rPr>
  </w:style>
  <w:style w:type="character" w:styleId="SubtleReference">
    <w:name w:val="Subtle Reference"/>
    <w:uiPriority w:val="31"/>
    <w:rsid w:val="00283333"/>
    <w:rPr>
      <w:smallCaps/>
      <w:color w:val="DA1F28"/>
      <w:u w:val="single"/>
    </w:rPr>
  </w:style>
  <w:style w:type="character" w:styleId="IntenseReference">
    <w:name w:val="Intense Reference"/>
    <w:uiPriority w:val="32"/>
    <w:rsid w:val="00283333"/>
    <w:rPr>
      <w:b/>
      <w:bCs/>
      <w:smallCaps/>
      <w:color w:val="DA1F28"/>
      <w:spacing w:val="5"/>
      <w:u w:val="single"/>
    </w:rPr>
  </w:style>
  <w:style w:type="character" w:styleId="BookTitle">
    <w:name w:val="Book Title"/>
    <w:uiPriority w:val="33"/>
    <w:rsid w:val="00283333"/>
    <w:rPr>
      <w:b/>
      <w:bCs/>
      <w:smallCaps/>
      <w:spacing w:val="5"/>
    </w:rPr>
  </w:style>
  <w:style w:type="paragraph" w:styleId="TOCHeading">
    <w:name w:val="TOC Heading"/>
    <w:basedOn w:val="Heading1"/>
    <w:next w:val="Normal"/>
    <w:uiPriority w:val="39"/>
    <w:semiHidden/>
    <w:unhideWhenUsed/>
    <w:qFormat/>
    <w:rsid w:val="00926045"/>
    <w:pPr>
      <w:numPr>
        <w:numId w:val="0"/>
      </w:numPr>
      <w:outlineLvl w:val="9"/>
    </w:pPr>
    <w:rPr>
      <w:rFonts w:ascii="Cambria" w:hAnsi="Cambria"/>
      <w:color w:val="21798E"/>
    </w:rPr>
  </w:style>
  <w:style w:type="paragraph" w:styleId="Header">
    <w:name w:val="header"/>
    <w:basedOn w:val="Normal"/>
    <w:link w:val="HeaderChar"/>
    <w:uiPriority w:val="99"/>
    <w:unhideWhenUsed/>
    <w:rsid w:val="00A93BD7"/>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3BD7"/>
    <w:rPr>
      <w:szCs w:val="22"/>
      <w:lang w:eastAsia="en-US"/>
    </w:rPr>
  </w:style>
  <w:style w:type="paragraph" w:styleId="Footer">
    <w:name w:val="footer"/>
    <w:basedOn w:val="Normal"/>
    <w:link w:val="FooterChar"/>
    <w:uiPriority w:val="99"/>
    <w:unhideWhenUsed/>
    <w:rsid w:val="00A93BD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3BD7"/>
    <w:rPr>
      <w:szCs w:val="22"/>
      <w:lang w:eastAsia="en-US"/>
    </w:rPr>
  </w:style>
  <w:style w:type="paragraph" w:styleId="BalloonText">
    <w:name w:val="Balloon Text"/>
    <w:basedOn w:val="Normal"/>
    <w:link w:val="BalloonTextChar"/>
    <w:uiPriority w:val="99"/>
    <w:semiHidden/>
    <w:unhideWhenUsed/>
    <w:rsid w:val="00193D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D0B"/>
    <w:rPr>
      <w:rFonts w:ascii="Tahoma" w:hAnsi="Tahoma" w:cs="Tahoma"/>
      <w:sz w:val="16"/>
      <w:szCs w:val="16"/>
      <w:lang w:eastAsia="en-US"/>
    </w:rPr>
  </w:style>
  <w:style w:type="paragraph" w:styleId="EndnoteText">
    <w:name w:val="endnote text"/>
    <w:basedOn w:val="Normal"/>
    <w:link w:val="EndnoteTextChar"/>
    <w:uiPriority w:val="99"/>
    <w:semiHidden/>
    <w:unhideWhenUsed/>
    <w:rsid w:val="00193D0B"/>
    <w:pPr>
      <w:spacing w:after="0" w:line="240" w:lineRule="auto"/>
    </w:pPr>
    <w:rPr>
      <w:szCs w:val="20"/>
    </w:rPr>
  </w:style>
  <w:style w:type="character" w:customStyle="1" w:styleId="EndnoteTextChar">
    <w:name w:val="Endnote Text Char"/>
    <w:basedOn w:val="DefaultParagraphFont"/>
    <w:link w:val="EndnoteText"/>
    <w:uiPriority w:val="99"/>
    <w:semiHidden/>
    <w:rsid w:val="00193D0B"/>
    <w:rPr>
      <w:lang w:eastAsia="en-US"/>
    </w:rPr>
  </w:style>
  <w:style w:type="character" w:styleId="EndnoteReference">
    <w:name w:val="endnote reference"/>
    <w:basedOn w:val="DefaultParagraphFont"/>
    <w:uiPriority w:val="99"/>
    <w:semiHidden/>
    <w:unhideWhenUsed/>
    <w:rsid w:val="00193D0B"/>
    <w:rPr>
      <w:vertAlign w:val="superscript"/>
    </w:rPr>
  </w:style>
  <w:style w:type="paragraph" w:styleId="BodyText2">
    <w:name w:val="Body Text 2"/>
    <w:basedOn w:val="Normal"/>
    <w:link w:val="BodyText2Char"/>
    <w:rsid w:val="00193D0B"/>
    <w:pPr>
      <w:widowControl w:val="0"/>
      <w:suppressAutoHyphens/>
      <w:overflowPunct w:val="0"/>
      <w:autoSpaceDE w:val="0"/>
      <w:autoSpaceDN w:val="0"/>
      <w:adjustRightInd w:val="0"/>
      <w:spacing w:after="0" w:line="240" w:lineRule="auto"/>
      <w:jc w:val="center"/>
      <w:textAlignment w:val="baseline"/>
    </w:pPr>
    <w:rPr>
      <w:rFonts w:ascii="Times New Roman" w:eastAsia="Times New Roman" w:hAnsi="Times New Roman"/>
      <w:kern w:val="1"/>
      <w:szCs w:val="20"/>
    </w:rPr>
  </w:style>
  <w:style w:type="character" w:customStyle="1" w:styleId="BodyText2Char">
    <w:name w:val="Body Text 2 Char"/>
    <w:basedOn w:val="DefaultParagraphFont"/>
    <w:link w:val="BodyText2"/>
    <w:rsid w:val="00193D0B"/>
    <w:rPr>
      <w:rFonts w:ascii="Times New Roman" w:eastAsia="Times New Roman" w:hAnsi="Times New Roman"/>
      <w:kern w:val="1"/>
      <w:lang w:val="en-GB" w:eastAsia="en-US"/>
    </w:rPr>
  </w:style>
  <w:style w:type="table" w:styleId="TableGrid">
    <w:name w:val="Table Grid"/>
    <w:basedOn w:val="TableNormal"/>
    <w:uiPriority w:val="59"/>
    <w:rsid w:val="00D34A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574F8"/>
    <w:rPr>
      <w:sz w:val="16"/>
      <w:szCs w:val="16"/>
    </w:rPr>
  </w:style>
  <w:style w:type="paragraph" w:styleId="CommentText">
    <w:name w:val="annotation text"/>
    <w:basedOn w:val="Normal"/>
    <w:link w:val="CommentTextChar"/>
    <w:rsid w:val="00D574F8"/>
    <w:pPr>
      <w:overflowPunct w:val="0"/>
      <w:autoSpaceDE w:val="0"/>
      <w:autoSpaceDN w:val="0"/>
      <w:adjustRightInd w:val="0"/>
      <w:spacing w:after="0" w:line="240" w:lineRule="auto"/>
      <w:textAlignment w:val="baseline"/>
    </w:pPr>
    <w:rPr>
      <w:rFonts w:ascii="Helvetica" w:eastAsia="Times New Roman" w:hAnsi="Helvetica"/>
      <w:szCs w:val="20"/>
    </w:rPr>
  </w:style>
  <w:style w:type="character" w:customStyle="1" w:styleId="CommentTextChar">
    <w:name w:val="Comment Text Char"/>
    <w:basedOn w:val="DefaultParagraphFont"/>
    <w:link w:val="CommentText"/>
    <w:rsid w:val="00D574F8"/>
    <w:rPr>
      <w:rFonts w:ascii="Helvetica" w:eastAsia="Times New Roman" w:hAnsi="Helvetic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47A83DE5D515B4EBABF1E97B311C440" ma:contentTypeVersion="27" ma:contentTypeDescription="Create a new document." ma:contentTypeScope="" ma:versionID="76dd529c72759a177000ff7dca700952">
  <xsd:schema xmlns:xsd="http://www.w3.org/2001/XMLSchema" xmlns:xs="http://www.w3.org/2001/XMLSchema" xmlns:p="http://schemas.microsoft.com/office/2006/metadata/properties" xmlns:ns1="http://schemas.microsoft.com/sharepoint/v3" xmlns:ns2="ea50f161-d1f4-4b24-9ebd-4d421df32dcd" xmlns:ns3="f4aefdce-3cf1-4aff-b9c5-ed0f827ef684" xmlns:ns4="20c1abfa-485b-41c9-a329-38772ca1fd48" targetNamespace="http://schemas.microsoft.com/office/2006/metadata/properties" ma:root="true" ma:fieldsID="00a4fcc11c86c9dd0412e34d37a3ed11" ns1:_="" ns2:_="" ns3:_="" ns4:_="">
    <xsd:import namespace="http://schemas.microsoft.com/sharepoint/v3"/>
    <xsd:import namespace="ea50f161-d1f4-4b24-9ebd-4d421df32dcd"/>
    <xsd:import namespace="f4aefdce-3cf1-4aff-b9c5-ed0f827ef684"/>
    <xsd:import namespace="20c1abfa-485b-41c9-a329-38772ca1fd4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50f161-d1f4-4b24-9ebd-4d421df32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aefdce-3cf1-4aff-b9c5-ed0f827ef684"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8169e7-20d4-4f95-9450-953b2d8ea517"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c1abfa-485b-41c9-a329-38772ca1fd4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3696ff1-2715-4d62-9e02-74460ae8d0c3}" ma:internalName="TaxCatchAll" ma:showField="CatchAllData" ma:web="ea50f161-d1f4-4b24-9ebd-4d421df32d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4aefdce-3cf1-4aff-b9c5-ed0f827ef684">
      <Terms xmlns="http://schemas.microsoft.com/office/infopath/2007/PartnerControls"/>
    </lcf76f155ced4ddcb4097134ff3c332f>
    <TaxCatchAll xmlns="20c1abfa-485b-41c9-a329-38772ca1fd48" xsi:nil="true"/>
    <_dlc_DocIdPersistId xmlns="ea50f161-d1f4-4b24-9ebd-4d421df32dcd" xsi:nil="true"/>
    <SharedWithUsers xmlns="ea50f161-d1f4-4b24-9ebd-4d421df32dcd">
      <UserInfo>
        <DisplayName/>
        <AccountId xsi:nil="true"/>
        <AccountType/>
      </UserInfo>
    </SharedWithUsers>
    <_dlc_DocId xmlns="ea50f161-d1f4-4b24-9ebd-4d421df32dcd">3FR2K7WXH4PN-535544821-28322</_dlc_DocId>
    <_dlc_DocIdUrl xmlns="ea50f161-d1f4-4b24-9ebd-4d421df32dcd">
      <Url>https://msfintl.sharepoint.com/sites/MSFOCB-HUB/Yemen/_layouts/15/DocIdRedir.aspx?ID=3FR2K7WXH4PN-535544821-28322</Url>
      <Description>3FR2K7WXH4PN-535544821-28322</Description>
    </_dlc_DocIdUrl>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19480A-1312-4996-92CE-2BE30BBB2F58}">
  <ds:schemaRefs>
    <ds:schemaRef ds:uri="http://schemas.microsoft.com/sharepoint/events"/>
  </ds:schemaRefs>
</ds:datastoreItem>
</file>

<file path=customXml/itemProps2.xml><?xml version="1.0" encoding="utf-8"?>
<ds:datastoreItem xmlns:ds="http://schemas.openxmlformats.org/officeDocument/2006/customXml" ds:itemID="{6072A3CD-4A95-4499-BD43-C1DEEF4CD8BB}"/>
</file>

<file path=customXml/itemProps3.xml><?xml version="1.0" encoding="utf-8"?>
<ds:datastoreItem xmlns:ds="http://schemas.openxmlformats.org/officeDocument/2006/customXml" ds:itemID="{A7659B83-8DDE-4AA8-9A01-D7228964612C}">
  <ds:schemaRefs>
    <ds:schemaRef ds:uri="http://schemas.openxmlformats.org/officeDocument/2006/bibliography"/>
  </ds:schemaRefs>
</ds:datastoreItem>
</file>

<file path=customXml/itemProps4.xml><?xml version="1.0" encoding="utf-8"?>
<ds:datastoreItem xmlns:ds="http://schemas.openxmlformats.org/officeDocument/2006/customXml" ds:itemID="{64D3360A-C3C3-4FB3-B788-ED273302A5C9}">
  <ds:schemaRefs>
    <ds:schemaRef ds:uri="http://schemas.microsoft.com/office/2006/metadata/properties"/>
    <ds:schemaRef ds:uri="http://schemas.microsoft.com/office/infopath/2007/PartnerControls"/>
    <ds:schemaRef ds:uri="f4aefdce-3cf1-4aff-b9c5-ed0f827ef684"/>
    <ds:schemaRef ds:uri="20c1abfa-485b-41c9-a329-38772ca1fd48"/>
    <ds:schemaRef ds:uri="ea50f161-d1f4-4b24-9ebd-4d421df32dcd"/>
  </ds:schemaRefs>
</ds:datastoreItem>
</file>

<file path=customXml/itemProps5.xml><?xml version="1.0" encoding="utf-8"?>
<ds:datastoreItem xmlns:ds="http://schemas.openxmlformats.org/officeDocument/2006/customXml" ds:itemID="{14BB0FE1-DFAB-4E7C-8AD8-1A4A9D155B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115</Words>
  <Characters>657</Characters>
  <Application>Microsoft Office Word</Application>
  <DocSecurity>0</DocSecurity>
  <Lines>5</Lines>
  <Paragraphs>1</Paragraphs>
  <ScaleCrop>false</ScaleCrop>
  <Company>Médecins Sans Frontières - Paris</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Baptiste Vergnet</dc:creator>
  <cp:lastModifiedBy>MSFOCB-mocha-construction</cp:lastModifiedBy>
  <cp:revision>37</cp:revision>
  <cp:lastPrinted>2024-12-09T13:37:00Z</cp:lastPrinted>
  <dcterms:created xsi:type="dcterms:W3CDTF">2020-03-02T11:57:00Z</dcterms:created>
  <dcterms:modified xsi:type="dcterms:W3CDTF">2026-07-14T14:47:00Z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209fb269d8edf0fee55103d112aacbe3473e3aadcc08e7a7b5d53d5c0371334e</vt:lpwstr>
  </property>
  <property fmtid="{D5CDD505-2E9C-101B-9397-08002B2CF9AE}" pid="3" name="ContentTypeId">
    <vt:lpwstr>0x010100747A83DE5D515B4EBABF1E97B311C440</vt:lpwstr>
  </property>
  <property fmtid="{D5CDD505-2E9C-101B-9397-08002B2CF9AE}" pid="4" name="Order">
    <vt:r8>576500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_dlc_DocIdItemGuid">
    <vt:lpwstr>6a8554f5-b0f8-48a5-919c-bda40ff0674a</vt:lpwstr>
  </property>
  <property fmtid="{D5CDD505-2E9C-101B-9397-08002B2CF9AE}" pid="9" name="MediaServiceImageTags">
    <vt:lpwstr/>
  </property>
</Properties>
</file>